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E54A" w14:textId="46A70742" w:rsidR="00AA14CC" w:rsidRPr="00AA14CC" w:rsidRDefault="00AA14CC" w:rsidP="00AA14CC">
      <w:r w:rsidRPr="00AA14CC">
        <w:t>Нажимая на кнопку «Заполнить анкету» в Личном кабинете, Клиент безоговорочно соглашается и присоединяется к настоящими условиями обработки персональных данных и использования аналога собственноручной подписи (далее – «Условия»), которые являются договором присоединения по смыслу ст.428 ГК РФ и регулируют условия обработки персональных данных при заключении Договоров через сайт </w:t>
      </w:r>
      <w:r w:rsidR="00F25F88">
        <w:rPr>
          <w:color w:val="FF0000"/>
        </w:rPr>
        <w:t>https://chimmed.ru/</w:t>
      </w:r>
      <w:r w:rsidRPr="00AA14CC">
        <w:t>.</w:t>
      </w:r>
    </w:p>
    <w:p w14:paraId="638B393F" w14:textId="77777777" w:rsidR="00AA14CC" w:rsidRPr="00AA14CC" w:rsidRDefault="00AA14CC" w:rsidP="00AA14CC">
      <w:r w:rsidRPr="00AA14CC">
        <w:t>Условия в качестве соглашения Сторон действительно в электронном виде и не требует двустороннего подписания.</w:t>
      </w:r>
    </w:p>
    <w:p w14:paraId="6F201F45" w14:textId="77777777" w:rsidR="00AA14CC" w:rsidRPr="00AA14CC" w:rsidRDefault="00AA14CC" w:rsidP="00AA14CC">
      <w:r w:rsidRPr="00AA14CC">
        <w:rPr>
          <w:b/>
          <w:bCs/>
        </w:rPr>
        <w:t> </w:t>
      </w:r>
    </w:p>
    <w:p w14:paraId="1B3946AF" w14:textId="6B275FA9" w:rsidR="00AA14CC" w:rsidRPr="00675C9A" w:rsidRDefault="00675C9A" w:rsidP="00AA14CC">
      <w:pPr>
        <w:rPr>
          <w:b/>
          <w:bCs/>
        </w:rPr>
      </w:pPr>
      <w:r w:rsidRPr="00675C9A">
        <w:rPr>
          <w:b/>
          <w:bCs/>
        </w:rPr>
        <w:t>1</w:t>
      </w:r>
      <w:r w:rsidR="00AA14CC" w:rsidRPr="00AA14CC">
        <w:rPr>
          <w:b/>
          <w:bCs/>
        </w:rPr>
        <w:t>. Условия обработки персональных данных</w:t>
      </w:r>
    </w:p>
    <w:p w14:paraId="7F595773" w14:textId="510C1AE4" w:rsidR="00AA14CC" w:rsidRPr="00AA14CC" w:rsidRDefault="00675C9A" w:rsidP="00AA14CC">
      <w:r w:rsidRPr="00675C9A">
        <w:t>1</w:t>
      </w:r>
      <w:r w:rsidR="00AA14CC" w:rsidRPr="00AA14CC">
        <w:t>.1. Предоставляя свои персональные данные, Клиент, заполнивший Анкету и загрузивший документы согласно п.</w:t>
      </w:r>
      <w:r w:rsidRPr="00675C9A">
        <w:t>1</w:t>
      </w:r>
      <w:r w:rsidR="00AA14CC" w:rsidRPr="00AA14CC">
        <w:t xml:space="preserve">.2. Условий, выражает свое полное согласие </w:t>
      </w:r>
      <w:r w:rsidR="0097494A" w:rsidRPr="0097494A">
        <w:t>Общество с Ограниченной Ответственностью</w:t>
      </w:r>
      <w:r w:rsidR="0097494A" w:rsidRPr="0097494A">
        <w:br/>
        <w:t>«Торговый Дом «ХИММЕД»</w:t>
      </w:r>
      <w:r w:rsidR="0097494A" w:rsidRPr="0097494A">
        <w:br/>
        <w:t>115230, г. Москва, шоссе Каширское, дом 9, корпус 3</w:t>
      </w:r>
      <w:r w:rsidR="0097494A" w:rsidRPr="0097494A">
        <w:br/>
        <w:t>ИНН: 7724709468 / КПП:772401001</w:t>
      </w:r>
      <w:r w:rsidR="0097494A" w:rsidRPr="0097494A">
        <w:br/>
        <w:t>Расчетный счет № 40702810300010060948</w:t>
      </w:r>
      <w:r w:rsidR="0097494A" w:rsidRPr="0097494A">
        <w:br/>
        <w:t>В Филиал «Корпоративный» ПАО «</w:t>
      </w:r>
      <w:proofErr w:type="spellStart"/>
      <w:r w:rsidR="0097494A" w:rsidRPr="0097494A">
        <w:t>Совкомбанк</w:t>
      </w:r>
      <w:proofErr w:type="spellEnd"/>
      <w:r w:rsidR="0097494A" w:rsidRPr="0097494A">
        <w:t>» г. Москвы</w:t>
      </w:r>
      <w:r w:rsidR="00AA14CC" w:rsidRPr="00675C9A">
        <w:rPr>
          <w:color w:val="FF0000"/>
        </w:rPr>
        <w:t xml:space="preserve">, </w:t>
      </w:r>
      <w:r w:rsidR="00AA14CC" w:rsidRPr="00AA14CC">
        <w:t>на обработку (как автоматизированную, так и без использования средств автоматизации) в рамках Федерального закона от 27.07.2006 № 152-ФЗ «О персональных данных» сообщенных Клиентом персональных данных, содержащихся в Анкете и приложенных к ней документах Клиента, на указанных в настоящем разделе условиях.</w:t>
      </w:r>
    </w:p>
    <w:p w14:paraId="217CD99B" w14:textId="7DCE668D" w:rsidR="00AA14CC" w:rsidRPr="00AA14CC" w:rsidRDefault="00675C9A" w:rsidP="00AA14CC">
      <w:r w:rsidRPr="00675C9A">
        <w:t>1</w:t>
      </w:r>
      <w:r w:rsidR="00AA14CC" w:rsidRPr="00AA14CC">
        <w:t>.2. При заполнении Анкеты Клиент предоставляет и подтверждает следующую информацию:</w:t>
      </w:r>
    </w:p>
    <w:p w14:paraId="4DB4C87A" w14:textId="77777777" w:rsidR="00AA14CC" w:rsidRPr="00AA14CC" w:rsidRDefault="00AA14CC" w:rsidP="00AA14CC">
      <w:r w:rsidRPr="00AA14CC">
        <w:t>-  фотографию паспорта гражданина РФ (первый разворот и страница с действующей регистрацией), содержащие данные: фамилия, имя, отчество, дата рождения, серия и номер паспорта; адрес регистрации;</w:t>
      </w:r>
    </w:p>
    <w:p w14:paraId="2B7BE0DD" w14:textId="77777777" w:rsidR="00AA14CC" w:rsidRPr="00AA14CC" w:rsidRDefault="00AA14CC" w:rsidP="00AA14CC">
      <w:r w:rsidRPr="00AA14CC">
        <w:t>- фотографию лица Клиента рядом с разворотом паспорта на странице с фотографией для определения принадлежности паспорта Клиенту и установления его личности (идентификации);</w:t>
      </w:r>
    </w:p>
    <w:p w14:paraId="4A6E5161" w14:textId="77777777" w:rsidR="00AA14CC" w:rsidRPr="00AA14CC" w:rsidRDefault="00AA14CC" w:rsidP="00AA14CC">
      <w:r w:rsidRPr="00AA14CC">
        <w:t>- информацию о типе занятости и размере ежемесячного дохода;</w:t>
      </w:r>
    </w:p>
    <w:p w14:paraId="0534E0F1" w14:textId="77777777" w:rsidR="00AA14CC" w:rsidRPr="00AA14CC" w:rsidRDefault="00AA14CC" w:rsidP="00AA14CC">
      <w:r w:rsidRPr="00AA14CC">
        <w:t>- контактный номер телефона и адрес электронной почты;</w:t>
      </w:r>
    </w:p>
    <w:p w14:paraId="58A623D7" w14:textId="77777777" w:rsidR="00AA14CC" w:rsidRPr="00AA14CC" w:rsidRDefault="00AA14CC" w:rsidP="00AA14CC">
      <w:r w:rsidRPr="00AA14CC">
        <w:t>- информацию об адресе проживания и рабочем адресе.</w:t>
      </w:r>
    </w:p>
    <w:p w14:paraId="78B9C1F9" w14:textId="6CC1D896" w:rsidR="00AA14CC" w:rsidRPr="00AA14CC" w:rsidRDefault="00675C9A" w:rsidP="00AA14CC">
      <w:r w:rsidRPr="00675C9A">
        <w:t>1</w:t>
      </w:r>
      <w:r w:rsidR="00AA14CC" w:rsidRPr="00AA14CC">
        <w:t xml:space="preserve">.3. Обработка персональных данных Клиента, указанных в Анкете, осуществляется </w:t>
      </w:r>
      <w:r w:rsidR="0097494A">
        <w:rPr>
          <w:color w:val="FF0000"/>
        </w:rPr>
        <w:t>https://chimmed.ru/</w:t>
      </w:r>
      <w:r w:rsidR="00AA14CC" w:rsidRPr="00AA14CC">
        <w:t xml:space="preserve"> любыми способами, включая, но не ограничиваясь, сбор, запись, систематизацию, накопление, хранение, уточнение, извлечение, использование, передачу (в том числе трансграничную), обезличивание, блокирование, удаление, уничтожение персональных данных.</w:t>
      </w:r>
    </w:p>
    <w:p w14:paraId="0953699E" w14:textId="16B6BDD7" w:rsidR="00AA14CC" w:rsidRPr="00AA14CC" w:rsidRDefault="00675C9A" w:rsidP="00AA14CC">
      <w:r w:rsidRPr="00675C9A">
        <w:t>1</w:t>
      </w:r>
      <w:r w:rsidR="00AA14CC" w:rsidRPr="00AA14CC">
        <w:t>.4. Обработка персональных данных Клиента, указанных в Анкете, осуществляется с целью:</w:t>
      </w:r>
    </w:p>
    <w:p w14:paraId="60078520" w14:textId="77777777" w:rsidR="00AA14CC" w:rsidRPr="00AA14CC" w:rsidRDefault="00AA14CC" w:rsidP="00AA14CC">
      <w:pPr>
        <w:numPr>
          <w:ilvl w:val="0"/>
          <w:numId w:val="2"/>
        </w:numPr>
      </w:pPr>
      <w:r w:rsidRPr="00AA14CC">
        <w:t>скоринга (проверка благонадежности и платежеспособности) Клиента;</w:t>
      </w:r>
    </w:p>
    <w:p w14:paraId="1B8AF558" w14:textId="77777777" w:rsidR="00AA14CC" w:rsidRPr="00AA14CC" w:rsidRDefault="00AA14CC" w:rsidP="00AA14CC">
      <w:pPr>
        <w:numPr>
          <w:ilvl w:val="0"/>
          <w:numId w:val="2"/>
        </w:numPr>
      </w:pPr>
      <w:r w:rsidRPr="00AA14CC">
        <w:t>заключения с Клиентом Договоров и иных соглашений на Сайте и/или через Мобильное приложение;</w:t>
      </w:r>
    </w:p>
    <w:p w14:paraId="3CF2E6D8" w14:textId="77777777" w:rsidR="00AA14CC" w:rsidRPr="00AA14CC" w:rsidRDefault="00AA14CC" w:rsidP="00AA14CC">
      <w:pPr>
        <w:numPr>
          <w:ilvl w:val="0"/>
          <w:numId w:val="2"/>
        </w:numPr>
      </w:pPr>
      <w:r w:rsidRPr="00AA14CC">
        <w:t>исполнения заключенных с Клиентом Договоров;</w:t>
      </w:r>
    </w:p>
    <w:p w14:paraId="4D8EB6F2" w14:textId="77777777" w:rsidR="00AA14CC" w:rsidRPr="00AA14CC" w:rsidRDefault="00AA14CC" w:rsidP="00AA14CC">
      <w:pPr>
        <w:numPr>
          <w:ilvl w:val="0"/>
          <w:numId w:val="2"/>
        </w:numPr>
      </w:pPr>
      <w:r w:rsidRPr="00AA14CC">
        <w:t>создания информационных систем персональных данных;</w:t>
      </w:r>
    </w:p>
    <w:p w14:paraId="770D50E1" w14:textId="77777777" w:rsidR="00AA14CC" w:rsidRPr="00AA14CC" w:rsidRDefault="00AA14CC" w:rsidP="00AA14CC">
      <w:pPr>
        <w:numPr>
          <w:ilvl w:val="0"/>
          <w:numId w:val="2"/>
        </w:numPr>
      </w:pPr>
      <w:r w:rsidRPr="00AA14CC">
        <w:lastRenderedPageBreak/>
        <w:t>обработки и доставка Заказов Клиента и для выполнения иных обязательств по Заказам перед Клиентом;</w:t>
      </w:r>
    </w:p>
    <w:p w14:paraId="54E4C850" w14:textId="77777777" w:rsidR="00AA14CC" w:rsidRPr="00AA14CC" w:rsidRDefault="00AA14CC" w:rsidP="00AA14CC">
      <w:pPr>
        <w:numPr>
          <w:ilvl w:val="0"/>
          <w:numId w:val="2"/>
        </w:numPr>
      </w:pPr>
      <w:r w:rsidRPr="00AA14CC">
        <w:t>оценки и анализа работы Сайта;</w:t>
      </w:r>
    </w:p>
    <w:p w14:paraId="67E59993" w14:textId="77777777" w:rsidR="00AA14CC" w:rsidRPr="00AA14CC" w:rsidRDefault="00AA14CC" w:rsidP="00AA14CC">
      <w:pPr>
        <w:numPr>
          <w:ilvl w:val="0"/>
          <w:numId w:val="2"/>
        </w:numPr>
      </w:pPr>
      <w:r w:rsidRPr="00AA14CC">
        <w:t>осуществления деятельности по продвижению товаров и услуг (маркетинговая активность);</w:t>
      </w:r>
    </w:p>
    <w:p w14:paraId="6E41878C" w14:textId="5FC0D73A" w:rsidR="00AA14CC" w:rsidRPr="00AA14CC" w:rsidRDefault="00AA14CC" w:rsidP="00AA14CC">
      <w:pPr>
        <w:numPr>
          <w:ilvl w:val="0"/>
          <w:numId w:val="2"/>
        </w:numPr>
      </w:pPr>
      <w:r w:rsidRPr="00AA14CC">
        <w:t xml:space="preserve">направления Клиенту информации о новых продуктах и услугах </w:t>
      </w:r>
      <w:r w:rsidR="0097494A">
        <w:rPr>
          <w:color w:val="FF0000"/>
        </w:rPr>
        <w:t>https://chimmed.ru/</w:t>
      </w:r>
      <w:r w:rsidRPr="00AA14CC">
        <w:t>;</w:t>
      </w:r>
    </w:p>
    <w:p w14:paraId="62F9FC52" w14:textId="77777777" w:rsidR="00AA14CC" w:rsidRPr="00AA14CC" w:rsidRDefault="00AA14CC" w:rsidP="00AA14CC">
      <w:pPr>
        <w:numPr>
          <w:ilvl w:val="0"/>
          <w:numId w:val="2"/>
        </w:numPr>
      </w:pPr>
      <w:r w:rsidRPr="00AA14CC">
        <w:t>взыскания с Клиента задолженности по заключенным Договорам, включая телефонные звонки Клиенту, взаимодействие с Клиентом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связи, направление претензий, подача судебного иска в случае нарушения Договора со стороны Клиента;</w:t>
      </w:r>
    </w:p>
    <w:p w14:paraId="2B51B660" w14:textId="1AF60992" w:rsidR="00AA14CC" w:rsidRPr="00AA14CC" w:rsidRDefault="00AA14CC" w:rsidP="00AA14CC">
      <w:pPr>
        <w:numPr>
          <w:ilvl w:val="0"/>
          <w:numId w:val="2"/>
        </w:numPr>
      </w:pPr>
      <w:r w:rsidRPr="00AA14CC">
        <w:t xml:space="preserve">а также в любых других целях, прямо или косвенно связанных с исполнением Договоров </w:t>
      </w:r>
      <w:r w:rsidR="0097494A">
        <w:rPr>
          <w:color w:val="FF0000"/>
        </w:rPr>
        <w:t>https://chimmed.ru/</w:t>
      </w:r>
      <w:r w:rsidRPr="00AA14CC">
        <w:t xml:space="preserve"> и использованием Клиентом Лимита.</w:t>
      </w:r>
    </w:p>
    <w:p w14:paraId="78CE3985" w14:textId="1EBF9709" w:rsidR="00AA14CC" w:rsidRPr="00AA14CC" w:rsidRDefault="00675C9A" w:rsidP="00AA14CC">
      <w:r w:rsidRPr="00675C9A">
        <w:t>1</w:t>
      </w:r>
      <w:r w:rsidR="00AA14CC" w:rsidRPr="00AA14CC">
        <w:t xml:space="preserve">.5. Для целей обработки персональных данных </w:t>
      </w:r>
      <w:r w:rsidR="0097494A">
        <w:rPr>
          <w:color w:val="FF0000"/>
        </w:rPr>
        <w:t>https://chimmed.ru/</w:t>
      </w:r>
      <w:r w:rsidR="00AA14CC" w:rsidRPr="00AA14CC">
        <w:t xml:space="preserve"> вправе привлекать на договорной основе третьих лиц, даже если они отдельно не поименованы в настоящих Условиях и приложениях к нему, на условии соблюдения данными лицами требований законодательства РФ об обеспечении конфиденциальности и безопасности персональных данных при их обработке. </w:t>
      </w:r>
    </w:p>
    <w:p w14:paraId="1A818972" w14:textId="73776E66" w:rsidR="00AA14CC" w:rsidRPr="00AA14CC" w:rsidRDefault="00675C9A" w:rsidP="00AA14CC">
      <w:r w:rsidRPr="00675C9A">
        <w:t>1</w:t>
      </w:r>
      <w:r w:rsidR="00AA14CC" w:rsidRPr="00AA14CC">
        <w:t>.6. Согласие Клиента на обработку его персональных данных действует в течение 5 лет (с возможной пролонгацией на каждые следующие 5 лет, если согласие не было отозвано Клиентом), а в случае отзыва согласия обработка персональных данн</w:t>
      </w:r>
      <w:r w:rsidR="00433ADD">
        <w:t xml:space="preserve">ых должна быть прекращена </w:t>
      </w:r>
      <w:r w:rsidR="00AA14CC" w:rsidRPr="00AA14CC">
        <w:t>третьими лицами, и персональные данные Клиента должны быть уничтожены (при условии выполнения Сторонами всех ранее созданных обязательств) в срок не позднее 1 (одного) года с даты прекращения такого участия.</w:t>
      </w:r>
    </w:p>
    <w:p w14:paraId="7682A411" w14:textId="44CC1DDF" w:rsidR="00AA14CC" w:rsidRPr="00AA14CC" w:rsidRDefault="00675C9A" w:rsidP="00AA14CC">
      <w:r w:rsidRPr="00675C9A">
        <w:t>1</w:t>
      </w:r>
      <w:r w:rsidR="00AA14CC" w:rsidRPr="00AA14CC">
        <w:t xml:space="preserve">.7. При заполнении Анкеты и присоединении к настоящим Условиям Клиент, в соответствии с ч. 1 ст. 18 Федерального закона «О рекламе», дает свое согласие на получение сообщений сервисного и рекламного характера от </w:t>
      </w:r>
      <w:r w:rsidR="0097494A">
        <w:rPr>
          <w:color w:val="FF0000"/>
        </w:rPr>
        <w:t>https://chimmed.ru/</w:t>
      </w:r>
      <w:r w:rsidR="00AA14CC" w:rsidRPr="00AA14CC">
        <w:t xml:space="preserve">. Отказ Клиента от получения сервисных сообщений невозможен по техническим причинам. Сервисными сообщениями (сообщениями сервисного характера) являются направляемые на адрес электронной почты, указанный при заполнении Анкеты, а также посредством смс-сообщений и/или </w:t>
      </w:r>
      <w:proofErr w:type="spellStart"/>
      <w:r w:rsidR="00AA14CC" w:rsidRPr="00AA14CC">
        <w:t>push</w:t>
      </w:r>
      <w:proofErr w:type="spellEnd"/>
      <w:r w:rsidR="00AA14CC" w:rsidRPr="00AA14CC">
        <w:t>-уведомлений и/или посредством приложений и/или мессенджеров для смартфонов на номер телефона, указанный при заполнении Анкеты, о событиях, непосредственно связанных с исполнением Договоров, а также иные сообщения информационного характера, необходимые для нормального взаимодействия с Клиентом в рамках использования Лимита, включая уведомления.</w:t>
      </w:r>
    </w:p>
    <w:p w14:paraId="0CDD0F39" w14:textId="27A6E9F0" w:rsidR="00AA14CC" w:rsidRPr="00AA14CC" w:rsidRDefault="00AA14CC" w:rsidP="00AA14CC">
      <w:r w:rsidRPr="00AA14CC">
        <w:t>Если Клиент не желает получать сообщения рекламного характера, он должен свя</w:t>
      </w:r>
      <w:r w:rsidR="00433ADD">
        <w:t xml:space="preserve">заться со службой поддержки </w:t>
      </w:r>
      <w:r w:rsidRPr="00AA14CC">
        <w:t>для оформления отказа.</w:t>
      </w:r>
    </w:p>
    <w:p w14:paraId="179DB8AE" w14:textId="2ED4977E" w:rsidR="00AA14CC" w:rsidRPr="00AA14CC" w:rsidRDefault="00675C9A" w:rsidP="00AA14CC">
      <w:r w:rsidRPr="00675C9A">
        <w:t>1</w:t>
      </w:r>
      <w:r w:rsidR="00AA14CC" w:rsidRPr="00AA14CC">
        <w:t xml:space="preserve">.8. При обработке персональных данных Клиента </w:t>
      </w:r>
      <w:r w:rsidR="0097494A">
        <w:rPr>
          <w:color w:val="FF0000"/>
        </w:rPr>
        <w:t>https://chimmed.ru/</w:t>
      </w:r>
      <w:r w:rsidR="00AA14CC" w:rsidRPr="00AA14CC">
        <w:t xml:space="preserve"> руководствуется Федеральным законом №152-ФЗ от 27.07.2006 г. «О персональных данных», Федеральным законом № 38-ФЗ от 13.03.2006 г. «О рекламе», и локальными нормативными документами.</w:t>
      </w:r>
    </w:p>
    <w:p w14:paraId="7D06BAD7" w14:textId="6A5AB6EF" w:rsidR="00AA14CC" w:rsidRPr="00AA14CC" w:rsidRDefault="00CB0B70" w:rsidP="00AA14CC">
      <w:r>
        <w:rPr>
          <w:b/>
          <w:bCs/>
        </w:rPr>
        <w:t>2</w:t>
      </w:r>
      <w:r w:rsidR="00AA14CC" w:rsidRPr="00AA14CC">
        <w:rPr>
          <w:b/>
          <w:bCs/>
        </w:rPr>
        <w:t>. Заключительные положения.</w:t>
      </w:r>
    </w:p>
    <w:p w14:paraId="063ABDCC" w14:textId="747E7E21" w:rsidR="00AA14CC" w:rsidRPr="00AA14CC" w:rsidRDefault="005F3C09" w:rsidP="00AA14CC">
      <w:r>
        <w:t>2</w:t>
      </w:r>
      <w:r w:rsidR="00AA14CC" w:rsidRPr="00AA14CC">
        <w:t>.1. Настоящие Условия действуют бессрочно до момента отказа от его исполнения одной из Сторон, но в любом случае не менее срока действия Договоров, заключенных Сторонами с использованием АСП, а также не менее срока обработки персональных данных Клиента.</w:t>
      </w:r>
    </w:p>
    <w:p w14:paraId="168FFFF9" w14:textId="74BF99DC" w:rsidR="00AA14CC" w:rsidRPr="00AA14CC" w:rsidRDefault="005F3C09" w:rsidP="00AA14CC">
      <w:r>
        <w:t>2</w:t>
      </w:r>
      <w:r w:rsidR="00AA14CC" w:rsidRPr="00AA14CC">
        <w:t>.2. В случае возникновения споров, Стороны установили следующее:</w:t>
      </w:r>
    </w:p>
    <w:p w14:paraId="2D5BA429" w14:textId="0F52A07B" w:rsidR="00AA14CC" w:rsidRPr="00AA14CC" w:rsidRDefault="005F3C09" w:rsidP="00AA14CC">
      <w:r>
        <w:lastRenderedPageBreak/>
        <w:t>2</w:t>
      </w:r>
      <w:r w:rsidR="00AA14CC" w:rsidRPr="00AA14CC">
        <w:t>.2.1. спор о наличии и/или подлинности АСП – бремя доказывания лежит на Стороне, не соглашающейся с наличием АСП и/или подлинностью АСП соответственно;</w:t>
      </w:r>
    </w:p>
    <w:p w14:paraId="2FB59548" w14:textId="7DF4DEFA" w:rsidR="00AA14CC" w:rsidRPr="00AA14CC" w:rsidRDefault="005F3C09" w:rsidP="00AA14CC">
      <w:r>
        <w:t>2</w:t>
      </w:r>
      <w:r w:rsidR="00AA14CC" w:rsidRPr="00AA14CC">
        <w:t>.2.2. спор о факте внесения изменений в электронный документ после его подписания АСП – бремя доказывания лежит на Стороне, утверждающей, что в данный документ были внесены изменения;</w:t>
      </w:r>
    </w:p>
    <w:p w14:paraId="642CC392" w14:textId="0C5A1C24" w:rsidR="00AA14CC" w:rsidRPr="00AA14CC" w:rsidRDefault="005F3C09" w:rsidP="00AA14CC">
      <w:r>
        <w:t>2</w:t>
      </w:r>
      <w:r w:rsidR="00AA14CC" w:rsidRPr="00AA14CC">
        <w:t xml:space="preserve">.2.3. в случае возникновения между Сторонами споров, связанных с использованием АСП, </w:t>
      </w:r>
      <w:r w:rsidR="0097494A">
        <w:rPr>
          <w:color w:val="FF0000"/>
        </w:rPr>
        <w:t>https://chimmed.ru/</w:t>
      </w:r>
      <w:r w:rsidR="002D0807" w:rsidRPr="00AA14CC">
        <w:t xml:space="preserve"> </w:t>
      </w:r>
      <w:r w:rsidR="00AA14CC" w:rsidRPr="00AA14CC">
        <w:t>использует программное обеспечение (Систему), которое использовалось при формировании и для проверки АСП, и выносит свое решение о подлинности АСП. Клиент вправе оспорить данное решение в судебном порядке.</w:t>
      </w:r>
    </w:p>
    <w:p w14:paraId="24579EC5" w14:textId="2366E689" w:rsidR="00AA14CC" w:rsidRPr="00433ADD" w:rsidRDefault="005F3C09" w:rsidP="00AA14CC">
      <w:r>
        <w:t>2</w:t>
      </w:r>
      <w:r w:rsidR="00AA14CC" w:rsidRPr="00433ADD">
        <w:t>.3. Изменение Условий.</w:t>
      </w:r>
    </w:p>
    <w:p w14:paraId="5072A02A" w14:textId="4090AC27" w:rsidR="00AA14CC" w:rsidRPr="00433ADD" w:rsidRDefault="005F3C09" w:rsidP="00AA14CC">
      <w:r w:rsidRPr="00433ADD">
        <w:t>2.</w:t>
      </w:r>
      <w:r w:rsidR="00AA14CC" w:rsidRPr="00433ADD">
        <w:t xml:space="preserve">3.1. </w:t>
      </w:r>
      <w:proofErr w:type="gramStart"/>
      <w:r w:rsidR="0097494A" w:rsidRPr="00433ADD">
        <w:rPr>
          <w:color w:val="FF0000"/>
        </w:rPr>
        <w:t>https://chimmed.ru/</w:t>
      </w:r>
      <w:r w:rsidR="002D0807" w:rsidRPr="00433ADD">
        <w:t xml:space="preserve"> </w:t>
      </w:r>
      <w:r w:rsidR="00AA14CC" w:rsidRPr="00433ADD">
        <w:t xml:space="preserve"> вправе</w:t>
      </w:r>
      <w:proofErr w:type="gramEnd"/>
      <w:r w:rsidR="00AA14CC" w:rsidRPr="00433ADD">
        <w:t xml:space="preserve"> в однос</w:t>
      </w:r>
      <w:bookmarkStart w:id="0" w:name="_GoBack"/>
      <w:bookmarkEnd w:id="0"/>
      <w:r w:rsidR="00AA14CC" w:rsidRPr="00433ADD">
        <w:t>тороннем порядке изменять (дополнять) настоящие Условия. Новая редакция Условий доводится до сведения Клиентов посредством опубликования новой редакции соответствующего документа на Сайте. Все изменения вступают в силу в дату размещения на Сайте, если более длительный срок вступления изменений в силу не определен дополнительно при публикации новой редакции Условий.</w:t>
      </w:r>
    </w:p>
    <w:p w14:paraId="587758BA" w14:textId="52239DB9" w:rsidR="00AA14CC" w:rsidRPr="00433ADD" w:rsidRDefault="00CB0B70" w:rsidP="00AA14CC">
      <w:r w:rsidRPr="00433ADD">
        <w:t>2</w:t>
      </w:r>
      <w:r w:rsidR="00AA14CC" w:rsidRPr="00433ADD">
        <w:t xml:space="preserve">.3.2. Клиенты обязуются самостоятельно следить за изменениями Условий путем периодического ознакомления с актуальной редакцией и непосредственно перед использованием АСП. Клиент самостоятельно отвечает за любые последствия, наступившие в связи с </w:t>
      </w:r>
      <w:proofErr w:type="spellStart"/>
      <w:r w:rsidR="00AA14CC" w:rsidRPr="00433ADD">
        <w:t>неознакомлением</w:t>
      </w:r>
      <w:proofErr w:type="spellEnd"/>
      <w:r w:rsidR="00AA14CC" w:rsidRPr="00433ADD">
        <w:t xml:space="preserve"> с Условиями.</w:t>
      </w:r>
    </w:p>
    <w:p w14:paraId="7593BFDE" w14:textId="6AE4C560" w:rsidR="00AA14CC" w:rsidRPr="00433ADD" w:rsidRDefault="00CB0B70" w:rsidP="00AA14CC">
      <w:r w:rsidRPr="00433ADD">
        <w:t>2</w:t>
      </w:r>
      <w:r w:rsidR="00AA14CC" w:rsidRPr="00433ADD">
        <w:t>.3.3. В случае несогласия с внесенными изменениями, Клиент обязан прекратить использовать АСП и Лимит. При этом, все заключенные Договоры и согласия Клиента, полученные до даты вступления в силу изменений, продолжают свое действие в соответствии с Офертой и Соглашением, действующими на дату из заключения/предоставления. Продолжение использования АСП после вступления в силу изменений настоящих Условий означает принятие Клиентом новой редакции Условий.</w:t>
      </w:r>
    </w:p>
    <w:p w14:paraId="4034A1DB" w14:textId="4DB6EF35" w:rsidR="00AA14CC" w:rsidRPr="00AA14CC" w:rsidRDefault="00CB0B70" w:rsidP="00AA14CC">
      <w:r w:rsidRPr="00433ADD">
        <w:t>2</w:t>
      </w:r>
      <w:r w:rsidR="00AA14CC" w:rsidRPr="00433ADD">
        <w:t>.4. Присоединяясь к настоящим Условиям</w:t>
      </w:r>
      <w:r w:rsidR="00AA14CC" w:rsidRPr="00AA14CC">
        <w:t>, Клиент также дает согласие на обработку своих персональных данных в соответствии с Приложением №1 к настоящим Условиям.</w:t>
      </w:r>
    </w:p>
    <w:p w14:paraId="3E32324A" w14:textId="77777777" w:rsidR="00AA14CC" w:rsidRPr="00AA14CC" w:rsidRDefault="00AA14CC" w:rsidP="00AA14CC"/>
    <w:p w14:paraId="26C011A8" w14:textId="77777777" w:rsidR="00AA14CC" w:rsidRPr="00AA14CC" w:rsidRDefault="00AA14CC" w:rsidP="00AA14CC"/>
    <w:p w14:paraId="31722C87" w14:textId="77777777" w:rsidR="00AA14CC" w:rsidRPr="00AA14CC" w:rsidRDefault="00AA14CC" w:rsidP="00AA14CC"/>
    <w:p w14:paraId="0423105D" w14:textId="77777777" w:rsidR="00AA14CC" w:rsidRPr="00AA14CC" w:rsidRDefault="00AA14CC" w:rsidP="00AA14CC">
      <w:r w:rsidRPr="00AA14CC">
        <w:rPr>
          <w:b/>
          <w:bCs/>
        </w:rPr>
        <w:t>Приложение №1</w:t>
      </w:r>
    </w:p>
    <w:p w14:paraId="503760AE" w14:textId="77777777" w:rsidR="00AA14CC" w:rsidRPr="00AA14CC" w:rsidRDefault="00AA14CC" w:rsidP="00AA14CC">
      <w:r w:rsidRPr="00AA14CC">
        <w:rPr>
          <w:b/>
          <w:bCs/>
        </w:rPr>
        <w:t>К Условиям обработки персональных данных</w:t>
      </w:r>
    </w:p>
    <w:p w14:paraId="7784C315" w14:textId="77777777" w:rsidR="00AA14CC" w:rsidRPr="00AA14CC" w:rsidRDefault="00AA14CC" w:rsidP="00AA14CC">
      <w:r w:rsidRPr="00AA14CC">
        <w:rPr>
          <w:b/>
          <w:bCs/>
        </w:rPr>
        <w:t>и использования АСП</w:t>
      </w:r>
    </w:p>
    <w:p w14:paraId="3B3CEE98" w14:textId="77777777" w:rsidR="00AA14CC" w:rsidRPr="00AA14CC" w:rsidRDefault="00AA14CC" w:rsidP="00AA14CC"/>
    <w:p w14:paraId="2B9A21B3" w14:textId="77777777" w:rsidR="00AA14CC" w:rsidRPr="00AA14CC" w:rsidRDefault="00AA14CC" w:rsidP="00AA14CC">
      <w:r w:rsidRPr="00AA14CC">
        <w:rPr>
          <w:b/>
          <w:bCs/>
        </w:rPr>
        <w:t>СОГЛАСИЕ НА ОБРАБОТКУ ПЕРСОНАЛЬНЫХ ДАННЫХ</w:t>
      </w:r>
    </w:p>
    <w:p w14:paraId="69540A62" w14:textId="77777777" w:rsidR="001B5A10" w:rsidRDefault="00AA14CC" w:rsidP="00AA14CC">
      <w:r w:rsidRPr="00AA14CC">
        <w:t>Я, Субъект Персональных Данных (Клиент) в соответствии с определением данного понятия в ст. 1 Федерального закона от 27.07.2006 г. № 152-ФЗ «О персональных данных» (далее – «Закон о персональных данных»), во исполнение Закона о персональных данных, свободно, своей волей и в своем интересе даю свое согласие</w:t>
      </w:r>
    </w:p>
    <w:p w14:paraId="530B99C2" w14:textId="6473AF1D" w:rsidR="00AA14CC" w:rsidRPr="00AA14CC" w:rsidRDefault="001B5A10" w:rsidP="00AA14CC">
      <w:r>
        <w:lastRenderedPageBreak/>
        <w:t xml:space="preserve"> </w:t>
      </w:r>
      <w:r w:rsidRPr="001B5A10">
        <w:t>Общество с Ограниченной Ответственностью</w:t>
      </w:r>
      <w:r w:rsidRPr="001B5A10">
        <w:br/>
        <w:t>«Торговый Дом «ХИММЕД»</w:t>
      </w:r>
      <w:r w:rsidRPr="001B5A10">
        <w:br/>
        <w:t>115230, г. Москва, шоссе Каширское, дом 9, корпус 3</w:t>
      </w:r>
      <w:r w:rsidRPr="001B5A10">
        <w:br/>
        <w:t>ИНН: 7724709468 / КПП:772401001</w:t>
      </w:r>
      <w:r w:rsidRPr="001B5A10">
        <w:br/>
        <w:t>Расчетный счет № 40702810300010060948</w:t>
      </w:r>
      <w:r w:rsidRPr="001B5A10">
        <w:br/>
        <w:t>В Филиал «Корпоративный» ПАО «</w:t>
      </w:r>
      <w:proofErr w:type="spellStart"/>
      <w:r w:rsidRPr="001B5A10">
        <w:t>Совкомбанк</w:t>
      </w:r>
      <w:proofErr w:type="spellEnd"/>
      <w:r w:rsidRPr="001B5A10">
        <w:t>»</w:t>
      </w:r>
      <w:r w:rsidRPr="001B5A10">
        <w:br/>
        <w:t>  г. Москвы</w:t>
      </w:r>
      <w:r w:rsidR="00AA14CC" w:rsidRPr="00AA14CC">
        <w:t> </w:t>
      </w:r>
      <w:r w:rsidR="00985A69" w:rsidRPr="00985A69">
        <w:rPr>
          <w:color w:val="FF0000"/>
        </w:rPr>
        <w:t xml:space="preserve"> </w:t>
      </w:r>
      <w:r w:rsidR="00AA14CC" w:rsidRPr="00AA14CC">
        <w:t xml:space="preserve">(далее – Оператор) на обработку своих персональных данных, предоставленных путем загрузки файлов, изображений, документов в информационную систему, размещенную на серверах Оператора, расположенных в Российской Федерации, защищенных в соответствии с требованиями Закона о персональных данных. Я согласен с тем, что обработка персональных данных осуществляется в целях обеспечения взаимодействия между мною и ООО </w:t>
      </w:r>
      <w:r w:rsidRPr="001B5A10">
        <w:t>Общество с Ограниченной Ответственностью</w:t>
      </w:r>
      <w:r w:rsidRPr="001B5A10">
        <w:br/>
        <w:t>«Торговый Дом «ХИММЕД»</w:t>
      </w:r>
      <w:r>
        <w:t xml:space="preserve"> </w:t>
      </w:r>
      <w:r w:rsidR="00AA14CC" w:rsidRPr="00AA14CC">
        <w:t>в том числе заключения соглашений об использовании электронной подписи, договоров купли-продажи с условием отсрочки оплаты, иных соглашений, размещенных на сайте </w:t>
      </w:r>
      <w:r w:rsidR="00F25F88">
        <w:rPr>
          <w:color w:val="FF0000"/>
        </w:rPr>
        <w:t>https://chimmed.ru/</w:t>
      </w:r>
      <w:r w:rsidR="00AA14CC" w:rsidRPr="00AA14CC">
        <w:t> (далее – «Сайт») с ООО «Интернет Решения».</w:t>
      </w:r>
    </w:p>
    <w:p w14:paraId="7F16771F" w14:textId="77777777" w:rsidR="00AA14CC" w:rsidRPr="00AA14CC" w:rsidRDefault="00AA14CC" w:rsidP="00AA14CC">
      <w:r w:rsidRPr="00AA14CC">
        <w:t>Настоящее согласие распространяется на следующие мои персональные данные: мое изображение, фамилия, имя, отчество, изображение моего паспорта, паспортные данные (серия, номер, кем выдан, когда выдан), изображение иного моего документа, дата рождения, место регистрации по постоянному месту жительства и иные персональные данные, которые передаются мною путем загрузки файлов и изображений в информационную систему, размещенную на серверах Оператора одновременно с предоставлением данного Согласия.</w:t>
      </w:r>
    </w:p>
    <w:p w14:paraId="1BE4E3B0" w14:textId="77777777" w:rsidR="00AA14CC" w:rsidRPr="00AA14CC" w:rsidRDefault="00AA14CC" w:rsidP="00AA14CC">
      <w:r w:rsidRPr="00AA14CC">
        <w:t>Обработка персональных данных осуществляется как с помощью средств автоматизации, так и без них и включает в себя: сбор, систематизацию, накопление, хранение, уточнение (обновление, изменение), использование, передачу, блокирование, обезличивание, уничтожение.</w:t>
      </w:r>
    </w:p>
    <w:p w14:paraId="36FFA17E" w14:textId="2B6871CA" w:rsidR="00AA14CC" w:rsidRPr="00AA14CC" w:rsidRDefault="00AA14CC" w:rsidP="00AA14CC">
      <w:r w:rsidRPr="00AA14CC">
        <w:t>Настоящим я подтверждаю, что ознакомился с Политикой по обработке персональных данных Оператора, Условиями обработки персональных данных ООО</w:t>
      </w:r>
      <w:r w:rsidRPr="0082276F">
        <w:rPr>
          <w:color w:val="FF0000"/>
        </w:rPr>
        <w:t xml:space="preserve"> </w:t>
      </w:r>
      <w:proofErr w:type="spellStart"/>
      <w:r w:rsidR="001B5A10">
        <w:rPr>
          <w:color w:val="FF0000"/>
        </w:rPr>
        <w:t>ООО«Торговый</w:t>
      </w:r>
      <w:proofErr w:type="spellEnd"/>
      <w:r w:rsidR="001B5A10">
        <w:rPr>
          <w:color w:val="FF0000"/>
        </w:rPr>
        <w:t xml:space="preserve"> Дом «ХИММЕД»</w:t>
      </w:r>
      <w:r w:rsidRPr="00AA14CC">
        <w:t xml:space="preserve"> и полностью согласен с их содержанием</w:t>
      </w:r>
    </w:p>
    <w:p w14:paraId="07E32E5A" w14:textId="77777777" w:rsidR="00AA14CC" w:rsidRPr="00AA14CC" w:rsidRDefault="00AA14CC" w:rsidP="00AA14CC">
      <w:r w:rsidRPr="00AA14CC">
        <w:t>Настоящим особо оговаривается, что в случае необходимости предоставления моих персональных данных третьей стороне в целях проверки достоверности предоставляемых документов я даю согласие на передачу моих персональных данных, при этом Оператор гарантирует, что третья сторона будет осуществлять защиту моих персональных данных на условиях аналогичных изложенным в Политике по обработке персональных данных Оператора.</w:t>
      </w:r>
    </w:p>
    <w:p w14:paraId="3175E26D" w14:textId="7BF88106" w:rsidR="00AA14CC" w:rsidRPr="00AA14CC" w:rsidRDefault="00AA14CC" w:rsidP="00AA14CC">
      <w:r w:rsidRPr="00AA14CC">
        <w:t xml:space="preserve">Настоящим особо оговаривается, что я даю согласие на передачу данных моего паспорта (серия и номер) в адрес ООО </w:t>
      </w:r>
      <w:proofErr w:type="spellStart"/>
      <w:r w:rsidR="001B5A10">
        <w:rPr>
          <w:color w:val="FF0000"/>
        </w:rPr>
        <w:t>ООО«Торговый</w:t>
      </w:r>
      <w:proofErr w:type="spellEnd"/>
      <w:r w:rsidR="001B5A10">
        <w:rPr>
          <w:color w:val="FF0000"/>
        </w:rPr>
        <w:t xml:space="preserve"> Дом «ХИММЕД»</w:t>
      </w:r>
      <w:r w:rsidRPr="006323C7">
        <w:rPr>
          <w:color w:val="FF0000"/>
        </w:rPr>
        <w:t xml:space="preserve"> </w:t>
      </w:r>
      <w:r w:rsidRPr="00AA14CC">
        <w:t xml:space="preserve">для целей, указанных в Условиями обработки персональных данных и использования АСП ООО </w:t>
      </w:r>
      <w:proofErr w:type="spellStart"/>
      <w:r w:rsidR="001B5A10">
        <w:rPr>
          <w:color w:val="FF0000"/>
        </w:rPr>
        <w:t>ООО«Торговый</w:t>
      </w:r>
      <w:proofErr w:type="spellEnd"/>
      <w:r w:rsidR="001B5A10">
        <w:rPr>
          <w:color w:val="FF0000"/>
        </w:rPr>
        <w:t xml:space="preserve"> Дом «ХИММЕД»</w:t>
      </w:r>
      <w:r w:rsidRPr="00AA14CC">
        <w:t>.</w:t>
      </w:r>
    </w:p>
    <w:p w14:paraId="127C3E20" w14:textId="0C890BF4" w:rsidR="00AA14CC" w:rsidRPr="00AA14CC" w:rsidRDefault="00AA14CC" w:rsidP="00AA14CC">
      <w:r w:rsidRPr="00AA14CC">
        <w:t xml:space="preserve">Срок действия моего согласия является неограниченным, однако согласие может быть отозвано мною путем направления письменного уведомления по адресу: </w:t>
      </w:r>
      <w:r w:rsidR="001B5A10" w:rsidRPr="001B5A10">
        <w:t>Общество с Ограниченной Ответственностью</w:t>
      </w:r>
      <w:r w:rsidR="001B5A10" w:rsidRPr="001B5A10">
        <w:br/>
        <w:t>«Торговый Дом «ХИММЕД»</w:t>
      </w:r>
      <w:r w:rsidR="001B5A10" w:rsidRPr="001B5A10">
        <w:br/>
        <w:t>115230, г. Москва, шоссе Каширское, дом 9, корпус 3</w:t>
      </w:r>
      <w:r w:rsidR="001B5A10" w:rsidRPr="001B5A10">
        <w:br/>
        <w:t>ИНН: 7724709468 / КПП:772401001</w:t>
      </w:r>
      <w:r w:rsidR="001B5A10" w:rsidRPr="001B5A10">
        <w:br/>
        <w:t>Расчетный счет № 40702810300010060948</w:t>
      </w:r>
      <w:r w:rsidR="001B5A10" w:rsidRPr="001B5A10">
        <w:br/>
        <w:t>В Филиал «Корпоративный» ПАО «</w:t>
      </w:r>
      <w:proofErr w:type="spellStart"/>
      <w:r w:rsidR="001B5A10" w:rsidRPr="001B5A10">
        <w:t>Совкомбанк</w:t>
      </w:r>
      <w:proofErr w:type="spellEnd"/>
      <w:r w:rsidR="001B5A10" w:rsidRPr="001B5A10">
        <w:t>»</w:t>
      </w:r>
      <w:r w:rsidR="001B5A10" w:rsidRPr="001B5A10">
        <w:br/>
        <w:t>  г. Москвы</w:t>
      </w:r>
      <w:r w:rsidRPr="006323C7">
        <w:rPr>
          <w:color w:val="FF0000"/>
        </w:rPr>
        <w:t xml:space="preserve"> </w:t>
      </w:r>
      <w:r w:rsidRPr="00AA14CC">
        <w:t>с пометкой «отзыв согласия на обработку персональных данных».</w:t>
      </w:r>
    </w:p>
    <w:p w14:paraId="436812E3" w14:textId="77777777" w:rsidR="00AA14CC" w:rsidRPr="00AA14CC" w:rsidRDefault="00AA14CC" w:rsidP="00AA14CC">
      <w:r w:rsidRPr="00AA14CC">
        <w:t xml:space="preserve">Мои фамилия, имя, отчество, адрес, номер основного документа, удостоверяющего мою личность, сведения о дате выдачи указанного документа и выдавшем его органе определяются </w:t>
      </w:r>
      <w:r w:rsidRPr="00AA14CC">
        <w:lastRenderedPageBreak/>
        <w:t>для целей действительности данного Согласия из документов, переданных путем загрузки файлов и изображений в информационную систему, размещенную на серверах Оператора одновременно с предоставлением данного Согласия.</w:t>
      </w:r>
    </w:p>
    <w:p w14:paraId="0AA97053" w14:textId="77777777" w:rsidR="00AA14CC" w:rsidRPr="00AA14CC" w:rsidRDefault="00AA14CC" w:rsidP="00AA14CC">
      <w:r w:rsidRPr="00AA14CC">
        <w:t>Данное Согласие предоставлено (подписано) путем нажатия на кнопку «Заполнить анкету» на Сайте в личном кабинете Субъекта Персональных Данных.</w:t>
      </w:r>
    </w:p>
    <w:p w14:paraId="7524A8F5" w14:textId="471BB3F8" w:rsidR="00046432" w:rsidRPr="00AA14CC" w:rsidRDefault="00433ADD"/>
    <w:sectPr w:rsidR="00046432" w:rsidRPr="00AA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5ED1"/>
    <w:multiLevelType w:val="multilevel"/>
    <w:tmpl w:val="7CAE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A1404"/>
    <w:multiLevelType w:val="multilevel"/>
    <w:tmpl w:val="3B3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9F"/>
    <w:rsid w:val="000129AE"/>
    <w:rsid w:val="000615D6"/>
    <w:rsid w:val="00070E20"/>
    <w:rsid w:val="00080821"/>
    <w:rsid w:val="00186139"/>
    <w:rsid w:val="001B5A10"/>
    <w:rsid w:val="00267D58"/>
    <w:rsid w:val="00287B8B"/>
    <w:rsid w:val="002D0807"/>
    <w:rsid w:val="00433ADD"/>
    <w:rsid w:val="005501DB"/>
    <w:rsid w:val="005F3C09"/>
    <w:rsid w:val="006237EB"/>
    <w:rsid w:val="006323C7"/>
    <w:rsid w:val="00654A14"/>
    <w:rsid w:val="00675C9A"/>
    <w:rsid w:val="006B40A3"/>
    <w:rsid w:val="006B624F"/>
    <w:rsid w:val="00723B9F"/>
    <w:rsid w:val="0082276F"/>
    <w:rsid w:val="00822E7D"/>
    <w:rsid w:val="0087440B"/>
    <w:rsid w:val="0097494A"/>
    <w:rsid w:val="00985A69"/>
    <w:rsid w:val="009D78FC"/>
    <w:rsid w:val="00A3154C"/>
    <w:rsid w:val="00AA14CC"/>
    <w:rsid w:val="00B30642"/>
    <w:rsid w:val="00B377D4"/>
    <w:rsid w:val="00C73852"/>
    <w:rsid w:val="00CB0B70"/>
    <w:rsid w:val="00D64287"/>
    <w:rsid w:val="00DE669C"/>
    <w:rsid w:val="00E81702"/>
    <w:rsid w:val="00F25F88"/>
    <w:rsid w:val="00F54560"/>
    <w:rsid w:val="00F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5464"/>
  <w15:chartTrackingRefBased/>
  <w15:docId w15:val="{38894523-DCC5-4927-9B50-2E71A1D3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Крюков</dc:creator>
  <cp:keywords/>
  <dc:description/>
  <cp:lastModifiedBy>evseeva</cp:lastModifiedBy>
  <cp:revision>36</cp:revision>
  <dcterms:created xsi:type="dcterms:W3CDTF">2020-08-26T09:13:00Z</dcterms:created>
  <dcterms:modified xsi:type="dcterms:W3CDTF">2021-03-30T06:00:00Z</dcterms:modified>
</cp:coreProperties>
</file>